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C8" w:rsidRPr="008105C8" w:rsidRDefault="008105C8" w:rsidP="00810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 внесения изменений в Правила землепользования и застройки МО "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Ковровское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поселение"</w:t>
      </w:r>
    </w:p>
    <w:p w:rsidR="008105C8" w:rsidRPr="008105C8" w:rsidRDefault="008105C8" w:rsidP="0081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05C8" w:rsidRPr="008105C8" w:rsidRDefault="008105C8" w:rsidP="0081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105C8">
        <w:rPr>
          <w:rFonts w:ascii="Times New Roman" w:hAnsi="Times New Roman" w:cs="Times New Roman"/>
          <w:b/>
          <w:sz w:val="28"/>
          <w:szCs w:val="28"/>
          <w:lang w:eastAsia="ar-SA"/>
        </w:rPr>
        <w:t>Графическое изображение фрагмента карты градостроительного зонирования  Правил землепользования и застройки МО "</w:t>
      </w:r>
      <w:proofErr w:type="spellStart"/>
      <w:r w:rsidRPr="008105C8">
        <w:rPr>
          <w:rFonts w:ascii="Times New Roman" w:hAnsi="Times New Roman" w:cs="Times New Roman"/>
          <w:b/>
          <w:sz w:val="28"/>
          <w:szCs w:val="28"/>
          <w:lang w:eastAsia="ar-SA"/>
        </w:rPr>
        <w:t>Ковровское</w:t>
      </w:r>
      <w:proofErr w:type="spellEnd"/>
      <w:r w:rsidRPr="008105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поселение"</w:t>
      </w:r>
    </w:p>
    <w:p w:rsidR="008105C8" w:rsidRPr="008105C8" w:rsidRDefault="008105C8" w:rsidP="008105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(территория, на которой расположены </w:t>
      </w:r>
      <w:r w:rsidRPr="008105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8105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105C8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5C8">
        <w:rPr>
          <w:rFonts w:ascii="Times New Roman" w:hAnsi="Times New Roman" w:cs="Times New Roman"/>
          <w:sz w:val="28"/>
          <w:szCs w:val="28"/>
        </w:rPr>
        <w:t xml:space="preserve"> с кадастровыми номерами</w:t>
      </w:r>
      <w:r w:rsidRPr="008105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39:05:051110:313,  39:05:051110:324, 39:05:051110:315,  39:05:051110:312, 39:05:051110:323, 39:05:051110:333, 39:05:051110:335,  39:05:051110:332,  39:05:051110:334, 39:05:051110:338,</w:t>
      </w:r>
      <w:r w:rsidRPr="008105C8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 </w:t>
      </w:r>
      <w:r w:rsidRPr="008105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расположенных по адресу: Калининградская область, </w:t>
      </w:r>
      <w:proofErr w:type="spellStart"/>
      <w:r w:rsidRPr="008105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Зеленоградский</w:t>
      </w:r>
      <w:proofErr w:type="spellEnd"/>
      <w:r w:rsidRPr="008105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район, пос. </w:t>
      </w:r>
      <w:proofErr w:type="spellStart"/>
      <w:r w:rsidRPr="008105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Коврово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Pr="008105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4230E" w:rsidRPr="008105C8" w:rsidRDefault="0074230E" w:rsidP="0081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C8" w:rsidRPr="008105C8" w:rsidRDefault="008105C8" w:rsidP="00810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C8">
        <w:rPr>
          <w:rFonts w:ascii="Times New Roman" w:hAnsi="Times New Roman" w:cs="Times New Roman"/>
          <w:b/>
          <w:sz w:val="28"/>
          <w:szCs w:val="28"/>
        </w:rPr>
        <w:t>изменить зону ОДЗ</w:t>
      </w:r>
    </w:p>
    <w:p w:rsidR="008105C8" w:rsidRPr="008105C8" w:rsidRDefault="00F87688" w:rsidP="00F87688">
      <w:pPr>
        <w:jc w:val="center"/>
      </w:pPr>
      <w:r w:rsidRPr="00F87688">
        <w:drawing>
          <wp:inline distT="0" distB="0" distL="0" distR="0">
            <wp:extent cx="5362575" cy="4000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5D" w:rsidRPr="008105C8" w:rsidRDefault="00247E5D">
      <w:pPr>
        <w:rPr>
          <w:rFonts w:ascii="Times New Roman" w:hAnsi="Times New Roman" w:cs="Times New Roman"/>
          <w:sz w:val="28"/>
          <w:szCs w:val="28"/>
        </w:rPr>
      </w:pPr>
    </w:p>
    <w:p w:rsidR="008105C8" w:rsidRDefault="00F87688" w:rsidP="004E0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зону Ж-2</w:t>
      </w:r>
      <w:r w:rsidR="008105C8" w:rsidRPr="00810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688" w:rsidRPr="008105C8" w:rsidRDefault="00F87688" w:rsidP="004E0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C8" w:rsidRPr="008105C8" w:rsidRDefault="00F87688" w:rsidP="00F87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68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53050" cy="3933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5C8" w:rsidRPr="008105C8" w:rsidSect="008105C8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50CF"/>
    <w:rsid w:val="0002017B"/>
    <w:rsid w:val="000C17A4"/>
    <w:rsid w:val="0014076A"/>
    <w:rsid w:val="00247E5D"/>
    <w:rsid w:val="003F2CD3"/>
    <w:rsid w:val="004B50CF"/>
    <w:rsid w:val="004C2760"/>
    <w:rsid w:val="004E094A"/>
    <w:rsid w:val="0074230E"/>
    <w:rsid w:val="007940F4"/>
    <w:rsid w:val="008105C8"/>
    <w:rsid w:val="00A1585E"/>
    <w:rsid w:val="00AF762E"/>
    <w:rsid w:val="00B520D1"/>
    <w:rsid w:val="00F8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2016-10-25T14:33:00Z</cp:lastPrinted>
  <dcterms:created xsi:type="dcterms:W3CDTF">2016-10-25T14:28:00Z</dcterms:created>
  <dcterms:modified xsi:type="dcterms:W3CDTF">2016-10-25T14:45:00Z</dcterms:modified>
</cp:coreProperties>
</file>